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B06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 w:val="32"/>
          <w:szCs w:val="32"/>
          <w:lang w:val="en-GB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731510" cy="1139825"/>
            <wp:effectExtent l="0" t="0" r="0" b="0"/>
            <wp:docPr id="1" name="Picture 1" descr="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pplication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02" b="4029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40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3C8274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06560E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Daily Study Plan- Indian History and Art &amp; Culture.</w:t>
      </w:r>
    </w:p>
    <w:p w14:paraId="6C44343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8221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3"/>
        <w:gridCol w:w="1992"/>
        <w:gridCol w:w="3996"/>
      </w:tblGrid>
      <w:tr w14:paraId="010EA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33" w:type="dxa"/>
            <w:shd w:val="clear" w:color="auto" w:fill="9CC2E5" w:themeFill="accent1" w:themeFillTint="99"/>
          </w:tcPr>
          <w:p w14:paraId="7B3792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Class </w:t>
            </w:r>
          </w:p>
        </w:tc>
        <w:tc>
          <w:tcPr>
            <w:tcW w:w="1992" w:type="dxa"/>
            <w:shd w:val="clear" w:color="auto" w:fill="9CC2E5" w:themeFill="accent1" w:themeFillTint="99"/>
          </w:tcPr>
          <w:p w14:paraId="1DF680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Class Instruction </w:t>
            </w:r>
          </w:p>
          <w:p w14:paraId="14B082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Hours </w:t>
            </w:r>
          </w:p>
        </w:tc>
        <w:tc>
          <w:tcPr>
            <w:tcW w:w="3996" w:type="dxa"/>
            <w:shd w:val="clear" w:color="auto" w:fill="9CC2E5" w:themeFill="accent1" w:themeFillTint="99"/>
          </w:tcPr>
          <w:p w14:paraId="527E66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 Material</w:t>
            </w:r>
          </w:p>
          <w:p w14:paraId="562FA6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1838D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</w:tcPr>
          <w:p w14:paraId="29964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1</w:t>
            </w:r>
          </w:p>
        </w:tc>
        <w:tc>
          <w:tcPr>
            <w:tcW w:w="1992" w:type="dxa"/>
          </w:tcPr>
          <w:p w14:paraId="05BD1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Orientation – Syllabus – Books – Strategy – Introduction </w:t>
            </w:r>
          </w:p>
        </w:tc>
        <w:tc>
          <w:tcPr>
            <w:tcW w:w="3996" w:type="dxa"/>
          </w:tcPr>
          <w:p w14:paraId="42B86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76A40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</w:tcPr>
          <w:p w14:paraId="58C399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Class 2 </w:t>
            </w:r>
          </w:p>
        </w:tc>
        <w:tc>
          <w:tcPr>
            <w:tcW w:w="1992" w:type="dxa"/>
          </w:tcPr>
          <w:p w14:paraId="62D321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-Sources of history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-Pre and Proto history</w:t>
            </w:r>
            <w:r>
              <w:br w:type="textWrapping"/>
            </w:r>
          </w:p>
        </w:tc>
        <w:tc>
          <w:tcPr>
            <w:tcW w:w="3996" w:type="dxa"/>
          </w:tcPr>
          <w:p w14:paraId="2EB956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Old NCERT 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</w:p>
          <w:p w14:paraId="58A7B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Standard: Ancient History</w:t>
            </w:r>
          </w:p>
          <w:p w14:paraId="347153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 4 and 5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– 19 to 32</w:t>
            </w:r>
          </w:p>
          <w:p w14:paraId="7A8CE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br w:type="textWrapping"/>
            </w:r>
            <w:r>
              <w:br w:type="textWrapping"/>
            </w:r>
          </w:p>
        </w:tc>
      </w:tr>
      <w:tr w14:paraId="066E2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</w:tcPr>
          <w:p w14:paraId="0CC80A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3</w:t>
            </w:r>
          </w:p>
        </w:tc>
        <w:tc>
          <w:tcPr>
            <w:tcW w:w="1992" w:type="dxa"/>
          </w:tcPr>
          <w:p w14:paraId="7136D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Indus Valley Civilization</w:t>
            </w:r>
          </w:p>
        </w:tc>
        <w:tc>
          <w:tcPr>
            <w:tcW w:w="3996" w:type="dxa"/>
          </w:tcPr>
          <w:p w14:paraId="608A20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Old NCERT 11th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 Ancient History</w:t>
            </w:r>
          </w:p>
          <w:p w14:paraId="2E0245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 6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– 33-45</w:t>
            </w:r>
          </w:p>
          <w:p w14:paraId="282A8A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6101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</w:tcPr>
          <w:p w14:paraId="4BBC6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4</w:t>
            </w:r>
          </w:p>
        </w:tc>
        <w:tc>
          <w:tcPr>
            <w:tcW w:w="1992" w:type="dxa"/>
          </w:tcPr>
          <w:p w14:paraId="153B1860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Aryans and Vedic Period</w:t>
            </w:r>
          </w:p>
        </w:tc>
        <w:tc>
          <w:tcPr>
            <w:tcW w:w="3996" w:type="dxa"/>
          </w:tcPr>
          <w:p w14:paraId="1722CC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Old NCERT 11th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 Ancient History</w:t>
            </w:r>
          </w:p>
          <w:p w14:paraId="2CFA08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 7 and 8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– 45 to 59</w:t>
            </w:r>
            <w:r>
              <w:br w:type="textWrapping"/>
            </w:r>
          </w:p>
        </w:tc>
      </w:tr>
      <w:tr w14:paraId="00019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</w:tcPr>
          <w:p w14:paraId="1F8AE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5</w:t>
            </w:r>
          </w:p>
        </w:tc>
        <w:tc>
          <w:tcPr>
            <w:tcW w:w="1992" w:type="dxa"/>
          </w:tcPr>
          <w:p w14:paraId="2EE8F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Jainism and Buddhism</w:t>
            </w:r>
          </w:p>
        </w:tc>
        <w:tc>
          <w:tcPr>
            <w:tcW w:w="3996" w:type="dxa"/>
          </w:tcPr>
          <w:p w14:paraId="3B210A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Old NCERT 11th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 Ancient History</w:t>
            </w:r>
          </w:p>
          <w:p w14:paraId="7D92F0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Chapter 9 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Pages – 60 to 68</w:t>
            </w:r>
          </w:p>
          <w:p w14:paraId="0914A7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br w:type="textWrapping"/>
            </w:r>
          </w:p>
        </w:tc>
      </w:tr>
      <w:tr w14:paraId="12F07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</w:tcPr>
          <w:p w14:paraId="57AD1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6</w:t>
            </w:r>
          </w:p>
        </w:tc>
        <w:tc>
          <w:tcPr>
            <w:tcW w:w="1992" w:type="dxa"/>
          </w:tcPr>
          <w:p w14:paraId="270B7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Mahajanapadas and Mauryan Empire</w:t>
            </w:r>
          </w:p>
        </w:tc>
        <w:tc>
          <w:tcPr>
            <w:tcW w:w="3996" w:type="dxa"/>
          </w:tcPr>
          <w:p w14:paraId="7E6CA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Old NCERT 11th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 Ancient History</w:t>
            </w:r>
          </w:p>
          <w:p w14:paraId="5BD866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 – 10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-69 to 75</w:t>
            </w:r>
          </w:p>
          <w:p w14:paraId="50AE14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 – 13 and 14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Pages –86 to 101 </w:t>
            </w:r>
          </w:p>
        </w:tc>
      </w:tr>
      <w:tr w14:paraId="734ED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</w:tcPr>
          <w:p w14:paraId="2EF358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7</w:t>
            </w:r>
          </w:p>
        </w:tc>
        <w:tc>
          <w:tcPr>
            <w:tcW w:w="1992" w:type="dxa"/>
          </w:tcPr>
          <w:p w14:paraId="48999F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 Mauryan empire – Sakas, Kushans etc</w:t>
            </w:r>
          </w:p>
        </w:tc>
        <w:tc>
          <w:tcPr>
            <w:tcW w:w="3996" w:type="dxa"/>
          </w:tcPr>
          <w:p w14:paraId="488A9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Old NCERT 11th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 Ancient History</w:t>
            </w:r>
          </w:p>
          <w:p w14:paraId="077A6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 –15 and 16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-102 to 119</w:t>
            </w:r>
          </w:p>
        </w:tc>
      </w:tr>
      <w:tr w14:paraId="625B8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</w:tcPr>
          <w:p w14:paraId="31E25D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Class 8 </w:t>
            </w:r>
          </w:p>
        </w:tc>
        <w:tc>
          <w:tcPr>
            <w:tcW w:w="1992" w:type="dxa"/>
          </w:tcPr>
          <w:p w14:paraId="542A88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Sangam Age</w:t>
            </w:r>
          </w:p>
        </w:tc>
        <w:tc>
          <w:tcPr>
            <w:tcW w:w="3996" w:type="dxa"/>
          </w:tcPr>
          <w:p w14:paraId="7EBC4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Old NCERT 11th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 Ancient History</w:t>
            </w:r>
          </w:p>
          <w:p w14:paraId="18CE3E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 17 and 18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– 120 to 133</w:t>
            </w:r>
            <w:r>
              <w:br w:type="textWrapping"/>
            </w:r>
          </w:p>
        </w:tc>
      </w:tr>
      <w:tr w14:paraId="51613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</w:tcPr>
          <w:p w14:paraId="6BB149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9</w:t>
            </w:r>
          </w:p>
        </w:tc>
        <w:tc>
          <w:tcPr>
            <w:tcW w:w="1992" w:type="dxa"/>
          </w:tcPr>
          <w:p w14:paraId="0B6F73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Guptas </w:t>
            </w:r>
          </w:p>
          <w:p w14:paraId="4DA090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96" w:type="dxa"/>
          </w:tcPr>
          <w:p w14:paraId="23C625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Old NCERT 11th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 Ancient History</w:t>
            </w:r>
          </w:p>
          <w:p w14:paraId="039375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 –19, 20 and 21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–134 to 152</w:t>
            </w:r>
            <w:r>
              <w:br w:type="textWrapping"/>
            </w:r>
          </w:p>
        </w:tc>
      </w:tr>
      <w:tr w14:paraId="55863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</w:tcPr>
          <w:p w14:paraId="188E2A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10</w:t>
            </w:r>
          </w:p>
        </w:tc>
        <w:tc>
          <w:tcPr>
            <w:tcW w:w="1992" w:type="dxa"/>
          </w:tcPr>
          <w:p w14:paraId="21069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Harsha and Overview</w:t>
            </w:r>
          </w:p>
        </w:tc>
        <w:tc>
          <w:tcPr>
            <w:tcW w:w="3996" w:type="dxa"/>
          </w:tcPr>
          <w:p w14:paraId="153753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Old NCERT 11th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 Ancient History</w:t>
            </w:r>
          </w:p>
          <w:p w14:paraId="2ADEA0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 22,23 and 24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Pages- 153 to 167</w:t>
            </w:r>
            <w:r>
              <w:br w:type="textWrapping"/>
            </w:r>
          </w:p>
          <w:p w14:paraId="068DA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Old NCERT 11th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 Medieval India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Chapters 1 and 2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1-19</w:t>
            </w:r>
            <w:r>
              <w:br w:type="textWrapping"/>
            </w:r>
          </w:p>
        </w:tc>
      </w:tr>
      <w:tr w14:paraId="04F5B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</w:tcPr>
          <w:p w14:paraId="19A818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11</w:t>
            </w:r>
          </w:p>
        </w:tc>
        <w:tc>
          <w:tcPr>
            <w:tcW w:w="1992" w:type="dxa"/>
          </w:tcPr>
          <w:p w14:paraId="60C36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Delhi Sultanates</w:t>
            </w:r>
          </w:p>
        </w:tc>
        <w:tc>
          <w:tcPr>
            <w:tcW w:w="3996" w:type="dxa"/>
          </w:tcPr>
          <w:p w14:paraId="441DFE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Old NCERT 11th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 Medieval India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Chapters 3,7 and 8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20-31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60-88</w:t>
            </w:r>
            <w:r>
              <w:br w:type="textWrapping"/>
            </w:r>
          </w:p>
        </w:tc>
      </w:tr>
      <w:tr w14:paraId="012DD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</w:tcPr>
          <w:p w14:paraId="607396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12</w:t>
            </w:r>
          </w:p>
        </w:tc>
        <w:tc>
          <w:tcPr>
            <w:tcW w:w="1992" w:type="dxa"/>
          </w:tcPr>
          <w:p w14:paraId="4D718B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Delhi Sultanates II</w:t>
            </w:r>
          </w:p>
        </w:tc>
        <w:tc>
          <w:tcPr>
            <w:tcW w:w="3996" w:type="dxa"/>
          </w:tcPr>
          <w:p w14:paraId="180302A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Old NCERT 11th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 Medieval India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Chapters – 10,11 and 12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98 - 118</w:t>
            </w:r>
          </w:p>
        </w:tc>
      </w:tr>
      <w:tr w14:paraId="055EB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</w:tcPr>
          <w:p w14:paraId="579FB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13</w:t>
            </w:r>
          </w:p>
        </w:tc>
        <w:tc>
          <w:tcPr>
            <w:tcW w:w="1992" w:type="dxa"/>
          </w:tcPr>
          <w:p w14:paraId="25CA63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Bhakthi Movement and Vijayanagara Empire </w:t>
            </w:r>
          </w:p>
        </w:tc>
        <w:tc>
          <w:tcPr>
            <w:tcW w:w="3996" w:type="dxa"/>
          </w:tcPr>
          <w:p w14:paraId="5A4FB0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Old NCERT 11th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 Medieval India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Chapters 9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89 –97</w:t>
            </w:r>
          </w:p>
          <w:p w14:paraId="605B28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Chapters –12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118-128</w:t>
            </w:r>
            <w:r>
              <w:br w:type="textWrapping"/>
            </w:r>
          </w:p>
        </w:tc>
      </w:tr>
      <w:tr w14:paraId="34EA0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</w:tcPr>
          <w:p w14:paraId="1CF51D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14</w:t>
            </w:r>
          </w:p>
        </w:tc>
        <w:tc>
          <w:tcPr>
            <w:tcW w:w="1992" w:type="dxa"/>
          </w:tcPr>
          <w:p w14:paraId="0283F8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Mughal Empire </w:t>
            </w:r>
          </w:p>
          <w:p w14:paraId="1BD354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96" w:type="dxa"/>
          </w:tcPr>
          <w:p w14:paraId="1555AB9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Old NCERT 11th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 Medieval India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Chapters 13,14 and 15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–129-169</w:t>
            </w:r>
          </w:p>
        </w:tc>
      </w:tr>
      <w:tr w14:paraId="312CB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</w:tcPr>
          <w:p w14:paraId="112A5C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15</w:t>
            </w:r>
          </w:p>
        </w:tc>
        <w:tc>
          <w:tcPr>
            <w:tcW w:w="1992" w:type="dxa"/>
          </w:tcPr>
          <w:p w14:paraId="211B09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Mughal Empire consolidation and Shivaji</w:t>
            </w:r>
          </w:p>
        </w:tc>
        <w:tc>
          <w:tcPr>
            <w:tcW w:w="3996" w:type="dxa"/>
          </w:tcPr>
          <w:p w14:paraId="25387613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Old NCERT 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 Medieval India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Chapters 16,17 and 18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–117-207</w:t>
            </w:r>
          </w:p>
        </w:tc>
      </w:tr>
      <w:tr w14:paraId="47BC2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</w:tcPr>
          <w:p w14:paraId="1C03B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16</w:t>
            </w:r>
          </w:p>
        </w:tc>
        <w:tc>
          <w:tcPr>
            <w:tcW w:w="1992" w:type="dxa"/>
          </w:tcPr>
          <w:p w14:paraId="55BD81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Decline of Mughal empire </w:t>
            </w:r>
            <w:r>
              <w:br w:type="textWrapping"/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Early British Settlements</w:t>
            </w:r>
          </w:p>
        </w:tc>
        <w:tc>
          <w:tcPr>
            <w:tcW w:w="3996" w:type="dxa"/>
          </w:tcPr>
          <w:p w14:paraId="39F251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Old NCERT 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 Modern India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 1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1-17 (overview)</w:t>
            </w:r>
            <w:r>
              <w:br w:type="textWrapping"/>
            </w:r>
          </w:p>
          <w:p w14:paraId="4293D5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Chapters 3 and 4</w:t>
            </w:r>
          </w:p>
          <w:p w14:paraId="622EF4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47-87</w:t>
            </w:r>
            <w:r>
              <w:br w:type="textWrapping"/>
            </w:r>
          </w:p>
        </w:tc>
      </w:tr>
      <w:tr w14:paraId="0F879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</w:tcPr>
          <w:p w14:paraId="190798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17</w:t>
            </w:r>
          </w:p>
        </w:tc>
        <w:tc>
          <w:tcPr>
            <w:tcW w:w="1992" w:type="dxa"/>
          </w:tcPr>
          <w:p w14:paraId="536C0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Economic and administrative policies of Britishers</w:t>
            </w:r>
          </w:p>
        </w:tc>
        <w:tc>
          <w:tcPr>
            <w:tcW w:w="3996" w:type="dxa"/>
          </w:tcPr>
          <w:p w14:paraId="719FE18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Old NCERT 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 Modern India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Chapters 5 and 6 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88-123</w:t>
            </w:r>
          </w:p>
        </w:tc>
      </w:tr>
      <w:tr w14:paraId="43509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</w:tcPr>
          <w:p w14:paraId="5EC9C8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18</w:t>
            </w:r>
          </w:p>
        </w:tc>
        <w:tc>
          <w:tcPr>
            <w:tcW w:w="1992" w:type="dxa"/>
          </w:tcPr>
          <w:p w14:paraId="7E23AE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 revolt 1857</w:t>
            </w:r>
          </w:p>
        </w:tc>
        <w:tc>
          <w:tcPr>
            <w:tcW w:w="3996" w:type="dxa"/>
          </w:tcPr>
          <w:p w14:paraId="39F872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Old NCERT 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 Modern India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Chapters 8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133 -150</w:t>
            </w:r>
            <w:r>
              <w:br w:type="textWrapping"/>
            </w:r>
          </w:p>
        </w:tc>
      </w:tr>
      <w:tr w14:paraId="20B86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</w:tcPr>
          <w:p w14:paraId="06BE9F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19</w:t>
            </w:r>
          </w:p>
        </w:tc>
        <w:tc>
          <w:tcPr>
            <w:tcW w:w="1992" w:type="dxa"/>
          </w:tcPr>
          <w:p w14:paraId="59FB3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Nationalist Movement </w:t>
            </w:r>
          </w:p>
        </w:tc>
        <w:tc>
          <w:tcPr>
            <w:tcW w:w="3996" w:type="dxa"/>
          </w:tcPr>
          <w:p w14:paraId="1680FAC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Old NCERT 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 Modern India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Chapters 12 and 14 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196-214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Pages 235 –260 </w:t>
            </w:r>
          </w:p>
        </w:tc>
      </w:tr>
      <w:tr w14:paraId="2307C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</w:tcPr>
          <w:p w14:paraId="5D5379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20</w:t>
            </w:r>
          </w:p>
        </w:tc>
        <w:tc>
          <w:tcPr>
            <w:tcW w:w="1992" w:type="dxa"/>
          </w:tcPr>
          <w:p w14:paraId="66685C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Social Reform Movements </w:t>
            </w:r>
          </w:p>
        </w:tc>
        <w:tc>
          <w:tcPr>
            <w:tcW w:w="3996" w:type="dxa"/>
          </w:tcPr>
          <w:p w14:paraId="4CBBB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Old NCERT 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 Modern India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Chapters 7 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– 124-132</w:t>
            </w:r>
          </w:p>
        </w:tc>
      </w:tr>
      <w:tr w14:paraId="05EBD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</w:tcPr>
          <w:p w14:paraId="7BEE43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21</w:t>
            </w:r>
          </w:p>
        </w:tc>
        <w:tc>
          <w:tcPr>
            <w:tcW w:w="1992" w:type="dxa"/>
          </w:tcPr>
          <w:p w14:paraId="7EB24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Social Reform Movements II</w:t>
            </w:r>
          </w:p>
          <w:p w14:paraId="1968EA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96" w:type="dxa"/>
          </w:tcPr>
          <w:p w14:paraId="690520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Old NCERT 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 Modern India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Chapters 13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–215- 234</w:t>
            </w:r>
          </w:p>
          <w:p w14:paraId="04B421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5CBC5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2233" w:type="dxa"/>
          </w:tcPr>
          <w:p w14:paraId="446119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22</w:t>
            </w:r>
          </w:p>
        </w:tc>
        <w:tc>
          <w:tcPr>
            <w:tcW w:w="1992" w:type="dxa"/>
          </w:tcPr>
          <w:p w14:paraId="5C1438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Gandhi – Swaraj movements 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Rowlett and Non-Cooperation Movement</w:t>
            </w:r>
          </w:p>
        </w:tc>
        <w:tc>
          <w:tcPr>
            <w:tcW w:w="3996" w:type="dxa"/>
          </w:tcPr>
          <w:p w14:paraId="35D515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Old NCERT 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 Modern India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Chapters 15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261- 279</w:t>
            </w:r>
          </w:p>
          <w:p w14:paraId="4F0AB2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12671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NCERT Class 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</w:t>
            </w:r>
          </w:p>
          <w:p w14:paraId="6EBF2B5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Themes in Indian History Part 1</w:t>
            </w:r>
          </w:p>
          <w:p w14:paraId="0EC0A49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 3 Theme 13</w:t>
            </w:r>
          </w:p>
        </w:tc>
      </w:tr>
      <w:tr w14:paraId="5CB95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</w:tcPr>
          <w:p w14:paraId="40B247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23</w:t>
            </w:r>
          </w:p>
        </w:tc>
        <w:tc>
          <w:tcPr>
            <w:tcW w:w="1992" w:type="dxa"/>
          </w:tcPr>
          <w:p w14:paraId="127987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Civil Disobedience Movement and others</w:t>
            </w:r>
          </w:p>
        </w:tc>
        <w:tc>
          <w:tcPr>
            <w:tcW w:w="3996" w:type="dxa"/>
          </w:tcPr>
          <w:p w14:paraId="244C6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NCERT Class 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</w:t>
            </w:r>
          </w:p>
          <w:p w14:paraId="22271FA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Themes in Indian History Part 1</w:t>
            </w:r>
          </w:p>
          <w:p w14:paraId="5B418F9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 3 Theme 13</w:t>
            </w:r>
          </w:p>
        </w:tc>
      </w:tr>
      <w:tr w14:paraId="4B1C9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</w:tcPr>
          <w:p w14:paraId="4E8A1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24</w:t>
            </w:r>
          </w:p>
        </w:tc>
        <w:tc>
          <w:tcPr>
            <w:tcW w:w="1992" w:type="dxa"/>
          </w:tcPr>
          <w:p w14:paraId="2389A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After Round Table Conference and Independence struggle</w:t>
            </w:r>
          </w:p>
          <w:p w14:paraId="73D5C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96" w:type="dxa"/>
          </w:tcPr>
          <w:p w14:paraId="6C74107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Old NCERT 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 Modern India Chapters 15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295-310</w:t>
            </w:r>
          </w:p>
        </w:tc>
      </w:tr>
      <w:tr w14:paraId="5A686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</w:tcPr>
          <w:p w14:paraId="2395E2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25</w:t>
            </w:r>
          </w:p>
        </w:tc>
        <w:tc>
          <w:tcPr>
            <w:tcW w:w="1992" w:type="dxa"/>
          </w:tcPr>
          <w:p w14:paraId="4815C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Indian Independence – Extremist Movements </w:t>
            </w:r>
          </w:p>
        </w:tc>
        <w:tc>
          <w:tcPr>
            <w:tcW w:w="3996" w:type="dxa"/>
          </w:tcPr>
          <w:p w14:paraId="05DAA3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Tamil Nadu History book - 12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 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Unit –16 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–158-176</w:t>
            </w:r>
          </w:p>
        </w:tc>
      </w:tr>
      <w:tr w14:paraId="04888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</w:tcPr>
          <w:p w14:paraId="717159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26</w:t>
            </w:r>
          </w:p>
        </w:tc>
        <w:tc>
          <w:tcPr>
            <w:tcW w:w="1992" w:type="dxa"/>
          </w:tcPr>
          <w:p w14:paraId="247A8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Understanding Partition  </w:t>
            </w:r>
          </w:p>
          <w:p w14:paraId="0C0840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96" w:type="dxa"/>
          </w:tcPr>
          <w:p w14:paraId="338FE4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 NCERT 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 History Theme III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 5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–376 - 395</w:t>
            </w:r>
          </w:p>
        </w:tc>
      </w:tr>
      <w:tr w14:paraId="1760D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</w:tcPr>
          <w:p w14:paraId="05FC26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27</w:t>
            </w:r>
          </w:p>
        </w:tc>
        <w:tc>
          <w:tcPr>
            <w:tcW w:w="1992" w:type="dxa"/>
          </w:tcPr>
          <w:p w14:paraId="356A64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British India - Policies Overview  </w:t>
            </w:r>
          </w:p>
        </w:tc>
        <w:tc>
          <w:tcPr>
            <w:tcW w:w="3996" w:type="dxa"/>
          </w:tcPr>
          <w:p w14:paraId="4D8E8E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 NCERT 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 History Theme III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 3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–316-345</w:t>
            </w:r>
          </w:p>
          <w:p w14:paraId="70F84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48A67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</w:tcPr>
          <w:p w14:paraId="79F3DB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28</w:t>
            </w:r>
          </w:p>
        </w:tc>
        <w:tc>
          <w:tcPr>
            <w:tcW w:w="1992" w:type="dxa"/>
          </w:tcPr>
          <w:p w14:paraId="1B3B3C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Framing the New Constitution </w:t>
            </w:r>
          </w:p>
        </w:tc>
        <w:tc>
          <w:tcPr>
            <w:tcW w:w="3996" w:type="dxa"/>
          </w:tcPr>
          <w:p w14:paraId="4A9E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New NCERT 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standard: History Theme III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 6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–406-429</w:t>
            </w:r>
          </w:p>
          <w:p w14:paraId="325DA1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174A1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</w:tcPr>
          <w:p w14:paraId="3677C4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29</w:t>
            </w:r>
          </w:p>
        </w:tc>
        <w:tc>
          <w:tcPr>
            <w:tcW w:w="1992" w:type="dxa"/>
          </w:tcPr>
          <w:p w14:paraId="2BA6F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India after Independence </w:t>
            </w:r>
          </w:p>
        </w:tc>
        <w:tc>
          <w:tcPr>
            <w:tcW w:w="3996" w:type="dxa"/>
          </w:tcPr>
          <w:p w14:paraId="3FA8C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Tamil Nadu History book - 12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Standard 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–20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Pages –206-222</w:t>
            </w:r>
          </w:p>
        </w:tc>
      </w:tr>
      <w:tr w14:paraId="21486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3" w:type="dxa"/>
          </w:tcPr>
          <w:p w14:paraId="0F5D6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30</w:t>
            </w:r>
          </w:p>
        </w:tc>
        <w:tc>
          <w:tcPr>
            <w:tcW w:w="1992" w:type="dxa"/>
          </w:tcPr>
          <w:p w14:paraId="0CDCB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Overview of the total Modern India – British Rule in India </w:t>
            </w:r>
          </w:p>
        </w:tc>
        <w:tc>
          <w:tcPr>
            <w:tcW w:w="3996" w:type="dxa"/>
          </w:tcPr>
          <w:p w14:paraId="0B77A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All NCERT’s Summary </w:t>
            </w:r>
            <w:r>
              <w:br w:type="textWrapping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 Spectrum + Tamil Nadu History Textbooks Summary</w:t>
            </w:r>
          </w:p>
        </w:tc>
      </w:tr>
    </w:tbl>
    <w:p w14:paraId="26EABAC1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6027B"/>
    <w:rsid w:val="40A6027B"/>
    <w:rsid w:val="679C581C"/>
    <w:rsid w:val="7605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2024-10-24T07:54:00Z</dcterms:created>
  <dc:creator>User</dc:creator>
  <cp:lastModifiedBy>User</cp:lastModifiedBy>
  <dcterms:modified xsi:type="dcterms:W3CDTF">2024-10-24T07:57:37Z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2057-12.2.0.18607</vt:lpwstr>
  </property>
  <property fmtid="{D5CDD505-2E9C-101B-9397-08002B2CF9AE}" pid="3" name="ICV">
    <vt:lpwstr>C5C21B1ED6244D4DBA3651C06E2F8D8C_13</vt:lpwstr>
  </property>
</Properties>
</file>